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201</w:t>
      </w:r>
      <w:r w:rsidR="00870EBF">
        <w:rPr>
          <w:b/>
        </w:rPr>
        <w:t>8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870EBF">
        <w:t>8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870EBF">
        <w:t>8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870EBF">
        <w:t>8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870EBF">
        <w:t>8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870EBF">
        <w:t>8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Dal</w:t>
      </w:r>
      <w:r w:rsidR="00995756">
        <w:t>ší informace, které se vztahují</w:t>
      </w:r>
      <w:bookmarkStart w:id="0" w:name="_GoBack"/>
      <w:bookmarkEnd w:id="0"/>
      <w:r>
        <w:t xml:space="preserve">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AA238A">
        <w:t>http://www.kkvysociny.cz/?page_id=1</w:t>
      </w:r>
      <w:r w:rsidR="005E3289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033D4B">
        <w:t>1</w:t>
      </w:r>
      <w:r w:rsidR="00D15DAB">
        <w:t>0</w:t>
      </w:r>
      <w:r>
        <w:t xml:space="preserve">. </w:t>
      </w:r>
      <w:r w:rsidR="00D15DAB">
        <w:t>ledna</w:t>
      </w:r>
      <w:r>
        <w:t xml:space="preserve"> 201</w:t>
      </w:r>
      <w:r w:rsidR="00870EBF">
        <w:t>9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496D65"/>
    <w:rsid w:val="005E3289"/>
    <w:rsid w:val="00870EBF"/>
    <w:rsid w:val="00995756"/>
    <w:rsid w:val="00AB0D41"/>
    <w:rsid w:val="00D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Václav Vlk</cp:lastModifiedBy>
  <cp:revision>2</cp:revision>
  <cp:lastPrinted>2019-02-14T13:46:00Z</cp:lastPrinted>
  <dcterms:created xsi:type="dcterms:W3CDTF">2019-02-14T14:01:00Z</dcterms:created>
  <dcterms:modified xsi:type="dcterms:W3CDTF">2019-02-14T14:01:00Z</dcterms:modified>
</cp:coreProperties>
</file>