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6343" w14:textId="77777777" w:rsidR="00D9538E" w:rsidRPr="00DD73F0" w:rsidRDefault="00012D8F" w:rsidP="00DD73F0">
      <w:pPr>
        <w:spacing w:after="0"/>
        <w:rPr>
          <w:rFonts w:cstheme="minorHAnsi"/>
        </w:rPr>
      </w:pPr>
      <w:r>
        <w:rPr>
          <w:rFonts w:cstheme="minorHAnsi"/>
        </w:rPr>
        <w:t>Pov</w:t>
      </w:r>
      <w:r w:rsidR="00D9538E" w:rsidRPr="00DD73F0">
        <w:rPr>
          <w:rFonts w:cstheme="minorHAnsi"/>
        </w:rPr>
        <w:t>inně zveřejňované informace dle zákona č. 106/1999 Sb., o svobodném přístupu k informacím, v platném znění</w:t>
      </w:r>
    </w:p>
    <w:p w14:paraId="6906F1E1" w14:textId="77777777" w:rsidR="00DD73F0" w:rsidRDefault="00DD73F0" w:rsidP="00DD73F0">
      <w:pPr>
        <w:spacing w:after="0"/>
        <w:rPr>
          <w:rFonts w:cstheme="minorHAnsi"/>
          <w:b/>
        </w:rPr>
      </w:pPr>
    </w:p>
    <w:p w14:paraId="4A7A3E32" w14:textId="77777777" w:rsidR="00D9538E" w:rsidRPr="00012D8F" w:rsidRDefault="00D9538E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NÁZEV</w:t>
      </w:r>
    </w:p>
    <w:p w14:paraId="4EB0EEDD" w14:textId="6559D6AD" w:rsidR="00D9538E" w:rsidRDefault="00D9538E" w:rsidP="00B335C1">
      <w:pPr>
        <w:spacing w:after="0"/>
        <w:ind w:firstLine="502"/>
        <w:rPr>
          <w:rFonts w:cstheme="minorHAnsi"/>
        </w:rPr>
      </w:pPr>
      <w:r w:rsidRPr="00DD73F0">
        <w:rPr>
          <w:rFonts w:cstheme="minorHAnsi"/>
        </w:rPr>
        <w:t>Krajská knihovna Vysočiny</w:t>
      </w:r>
      <w:r w:rsidR="009F5CC6">
        <w:rPr>
          <w:rFonts w:cstheme="minorHAnsi"/>
        </w:rPr>
        <w:t xml:space="preserve"> </w:t>
      </w:r>
    </w:p>
    <w:p w14:paraId="74C860EF" w14:textId="77777777" w:rsidR="00DD73F0" w:rsidRPr="00DD73F0" w:rsidRDefault="00DD73F0" w:rsidP="00DD73F0">
      <w:pPr>
        <w:spacing w:after="0"/>
        <w:rPr>
          <w:rFonts w:cstheme="minorHAnsi"/>
        </w:rPr>
      </w:pPr>
    </w:p>
    <w:p w14:paraId="463BAA0F" w14:textId="77777777" w:rsidR="00D9538E" w:rsidRPr="00012D8F" w:rsidRDefault="00D9538E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DŮVOD A ZPŮSOB ZALOŽENÍ</w:t>
      </w:r>
    </w:p>
    <w:p w14:paraId="03905CD3" w14:textId="6E298668" w:rsidR="00F927FD" w:rsidRDefault="00F927FD" w:rsidP="00012D8F">
      <w:pPr>
        <w:spacing w:after="0"/>
        <w:ind w:firstLine="360"/>
        <w:rPr>
          <w:rFonts w:cstheme="minorHAnsi"/>
        </w:rPr>
      </w:pPr>
      <w:r w:rsidRPr="00F927FD">
        <w:rPr>
          <w:rFonts w:cstheme="minorHAnsi"/>
        </w:rPr>
        <w:t>zřizovatel – Kraj Vysočina</w:t>
      </w:r>
    </w:p>
    <w:p w14:paraId="79F7D764" w14:textId="428DA74E" w:rsidR="009F5CC6" w:rsidRDefault="00012D8F" w:rsidP="00012D8F">
      <w:pPr>
        <w:spacing w:after="0"/>
        <w:ind w:firstLine="360"/>
        <w:rPr>
          <w:rFonts w:cstheme="minorHAnsi"/>
        </w:rPr>
      </w:pPr>
      <w:r>
        <w:rPr>
          <w:rFonts w:cstheme="minorHAnsi"/>
        </w:rPr>
        <w:t>viz</w:t>
      </w:r>
      <w:r w:rsidR="0026519B">
        <w:rPr>
          <w:rFonts w:cstheme="minorHAnsi"/>
        </w:rPr>
        <w:t xml:space="preserve"> </w:t>
      </w:r>
      <w:r w:rsidR="009F5CC6">
        <w:rPr>
          <w:rFonts w:cstheme="minorHAnsi"/>
        </w:rPr>
        <w:t>článek 1 zřizovací listiny K</w:t>
      </w:r>
      <w:r w:rsidR="00C15C2F">
        <w:rPr>
          <w:rFonts w:cstheme="minorHAnsi"/>
        </w:rPr>
        <w:t xml:space="preserve">rajské knihovny </w:t>
      </w:r>
      <w:r w:rsidR="009F5CC6">
        <w:rPr>
          <w:rFonts w:cstheme="minorHAnsi"/>
        </w:rPr>
        <w:t>V</w:t>
      </w:r>
      <w:r w:rsidR="00C15C2F">
        <w:rPr>
          <w:rFonts w:cstheme="minorHAnsi"/>
        </w:rPr>
        <w:t>ysočina</w:t>
      </w:r>
    </w:p>
    <w:p w14:paraId="340EFE48" w14:textId="28783DBE" w:rsidR="009F5CC6" w:rsidRDefault="002935C5" w:rsidP="00012D8F">
      <w:pPr>
        <w:spacing w:after="0"/>
        <w:ind w:firstLine="360"/>
        <w:rPr>
          <w:rFonts w:cstheme="minorHAnsi"/>
        </w:rPr>
      </w:pPr>
      <w:hyperlink r:id="rId5" w:history="1">
        <w:r w:rsidR="00D870E6" w:rsidRPr="00D870E6">
          <w:rPr>
            <w:rStyle w:val="Hypertextovodkaz"/>
            <w:rFonts w:cstheme="minorHAnsi"/>
          </w:rPr>
          <w:t>https://extranet.kr-vysocina.cz/rejstrik-organizaci/detail/52/dokumenty/1</w:t>
        </w:r>
      </w:hyperlink>
    </w:p>
    <w:p w14:paraId="3E3DD9D0" w14:textId="77777777" w:rsidR="00DD73F0" w:rsidRPr="00DD73F0" w:rsidRDefault="009F5CC6" w:rsidP="00DD73F0">
      <w:pPr>
        <w:spacing w:after="0"/>
        <w:rPr>
          <w:rFonts w:cstheme="minorHAnsi"/>
          <w:i/>
          <w:color w:val="FF0000"/>
        </w:rPr>
      </w:pPr>
      <w:r w:rsidRPr="00DD73F0">
        <w:rPr>
          <w:rFonts w:cstheme="minorHAnsi"/>
        </w:rPr>
        <w:t xml:space="preserve"> </w:t>
      </w:r>
    </w:p>
    <w:p w14:paraId="65D9C93E" w14:textId="77777777" w:rsidR="00D9538E" w:rsidRPr="00012D8F" w:rsidRDefault="00D9538E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ORGANIZAČNÍ STRUKTURA</w:t>
      </w:r>
    </w:p>
    <w:p w14:paraId="106F1A26" w14:textId="342C44A9" w:rsidR="004B1B58" w:rsidRDefault="002935C5" w:rsidP="004B1B58">
      <w:pPr>
        <w:pStyle w:val="Odstavecseseznamem"/>
        <w:spacing w:after="0"/>
        <w:ind w:left="360"/>
      </w:pPr>
      <w:hyperlink r:id="rId6" w:history="1">
        <w:r w:rsidR="004B1B58" w:rsidRPr="004A7FE0">
          <w:rPr>
            <w:rStyle w:val="Hypertextovodkaz"/>
          </w:rPr>
          <w:t>https://www.kkvysociny.cz/file.php?nid=20481&amp;oid=9424119</w:t>
        </w:r>
      </w:hyperlink>
    </w:p>
    <w:p w14:paraId="2152DAF1" w14:textId="47BB7AAD" w:rsidR="004B1B58" w:rsidRPr="004B1B58" w:rsidRDefault="004B1B58" w:rsidP="004B1B58">
      <w:pPr>
        <w:pStyle w:val="Odstavecseseznamem"/>
        <w:spacing w:after="0"/>
        <w:ind w:left="360"/>
        <w:rPr>
          <w:rFonts w:cstheme="minorHAnsi"/>
        </w:rPr>
      </w:pPr>
      <w:r>
        <w:t>Kontakty:</w:t>
      </w:r>
    </w:p>
    <w:p w14:paraId="74FB59C8" w14:textId="19F68596" w:rsidR="00C26AC9" w:rsidRPr="004B1B58" w:rsidRDefault="002935C5" w:rsidP="004B1B58">
      <w:pPr>
        <w:pStyle w:val="Odstavecseseznamem"/>
        <w:spacing w:after="0"/>
        <w:ind w:left="360"/>
        <w:rPr>
          <w:rFonts w:cstheme="minorHAnsi"/>
        </w:rPr>
      </w:pPr>
      <w:hyperlink r:id="rId7" w:history="1">
        <w:r w:rsidR="004B1B58">
          <w:rPr>
            <w:rStyle w:val="Hypertextovodkaz"/>
            <w:rFonts w:cstheme="minorHAnsi"/>
          </w:rPr>
          <w:t>https://www.kkvysociny.cz/o-knihovne/kontakty/</w:t>
        </w:r>
      </w:hyperlink>
    </w:p>
    <w:p w14:paraId="69B0392D" w14:textId="77777777" w:rsidR="00012D8F" w:rsidRDefault="00012D8F" w:rsidP="00DD73F0">
      <w:pPr>
        <w:spacing w:after="0"/>
        <w:rPr>
          <w:rFonts w:cstheme="minorHAnsi"/>
          <w:b/>
        </w:rPr>
      </w:pPr>
    </w:p>
    <w:p w14:paraId="288E665D" w14:textId="6F6FBBB4" w:rsidR="00012D8F" w:rsidRDefault="00D9538E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KONTAKTNÍ SPOJENÍ</w:t>
      </w:r>
      <w:r w:rsidR="00F34C49">
        <w:rPr>
          <w:rFonts w:cstheme="minorHAnsi"/>
          <w:b/>
        </w:rPr>
        <w:t xml:space="preserve"> </w:t>
      </w:r>
    </w:p>
    <w:p w14:paraId="79F9D0A7" w14:textId="77777777" w:rsidR="00012D8F" w:rsidRDefault="00012D8F" w:rsidP="00012D8F">
      <w:pPr>
        <w:pStyle w:val="Odstavecseseznamem"/>
        <w:spacing w:after="0"/>
        <w:ind w:left="360"/>
        <w:rPr>
          <w:rFonts w:cstheme="minorHAnsi"/>
          <w:b/>
        </w:rPr>
      </w:pPr>
    </w:p>
    <w:p w14:paraId="7FC692D2" w14:textId="77777777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KONTAKTNÍ POŠTOVNÍ ADRESA</w:t>
      </w:r>
    </w:p>
    <w:p w14:paraId="7FFB81BD" w14:textId="3D8157AF" w:rsidR="00D9538E" w:rsidRPr="00DD73F0" w:rsidRDefault="00D9538E" w:rsidP="00012D8F">
      <w:pPr>
        <w:spacing w:after="0"/>
        <w:ind w:firstLine="360"/>
        <w:rPr>
          <w:rFonts w:cstheme="minorHAnsi"/>
        </w:rPr>
      </w:pPr>
      <w:bookmarkStart w:id="0" w:name="_Hlk206421633"/>
      <w:r w:rsidRPr="00DD73F0">
        <w:rPr>
          <w:rFonts w:cstheme="minorHAnsi"/>
        </w:rPr>
        <w:t>Krajská knihovna Vysočiny, Žižkova 4344, Havlíčkův Brod</w:t>
      </w:r>
      <w:r w:rsidR="00345F42">
        <w:rPr>
          <w:rFonts w:cstheme="minorHAnsi"/>
        </w:rPr>
        <w:t xml:space="preserve">, </w:t>
      </w:r>
      <w:r w:rsidR="00345F42" w:rsidRPr="00DD73F0">
        <w:rPr>
          <w:rFonts w:cstheme="minorHAnsi"/>
        </w:rPr>
        <w:t>580 01</w:t>
      </w:r>
    </w:p>
    <w:bookmarkEnd w:id="0"/>
    <w:p w14:paraId="6EAD2ED0" w14:textId="65914E96" w:rsidR="00012D8F" w:rsidRDefault="00104B46" w:rsidP="00012D8F">
      <w:pPr>
        <w:spacing w:after="0"/>
        <w:ind w:left="360"/>
        <w:rPr>
          <w:rFonts w:cstheme="minorHAnsi"/>
          <w:color w:val="0000FF"/>
          <w:u w:val="single"/>
        </w:rPr>
      </w:pPr>
      <w:r>
        <w:fldChar w:fldCharType="begin"/>
      </w:r>
      <w:r>
        <w:instrText xml:space="preserve"> HYPERLINK "https://www.kkvysociny.cz/informace-o-provozu-podatelny-a-o-podminkach-prijimani-dokumentu" </w:instrText>
      </w:r>
      <w:r>
        <w:fldChar w:fldCharType="separate"/>
      </w:r>
      <w:r w:rsidR="004B1B58">
        <w:rPr>
          <w:rFonts w:cstheme="minorHAnsi"/>
          <w:color w:val="0000FF"/>
          <w:u w:val="single"/>
        </w:rPr>
        <w:t>https://www.kkvysociny.cz/informace-o-provozu-podatelny-a-o-podminkach-prijimani-dokumentu</w:t>
      </w:r>
      <w:r>
        <w:rPr>
          <w:rFonts w:cstheme="minorHAnsi"/>
          <w:color w:val="0000FF"/>
          <w:u w:val="single"/>
        </w:rPr>
        <w:fldChar w:fldCharType="end"/>
      </w:r>
    </w:p>
    <w:p w14:paraId="04E9C4D9" w14:textId="77777777" w:rsidR="00012D8F" w:rsidRDefault="00012D8F" w:rsidP="00012D8F">
      <w:pPr>
        <w:spacing w:after="0"/>
        <w:ind w:left="360"/>
        <w:rPr>
          <w:rFonts w:cstheme="minorHAnsi"/>
        </w:rPr>
      </w:pPr>
    </w:p>
    <w:p w14:paraId="17315FDF" w14:textId="5E93AE3D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ADRESA</w:t>
      </w:r>
      <w:r w:rsidR="0089450E">
        <w:rPr>
          <w:rFonts w:cstheme="minorHAnsi"/>
          <w:b/>
        </w:rPr>
        <w:t xml:space="preserve"> ÚŘADOVNY</w:t>
      </w:r>
      <w:r w:rsidRPr="00012D8F">
        <w:rPr>
          <w:rFonts w:cstheme="minorHAnsi"/>
          <w:b/>
        </w:rPr>
        <w:t xml:space="preserve"> PRO OSOBNÍ NÁVŠTĚVU</w:t>
      </w:r>
    </w:p>
    <w:p w14:paraId="5C37B9D6" w14:textId="77777777" w:rsidR="00D9538E" w:rsidRPr="00DD73F0" w:rsidRDefault="00D9538E" w:rsidP="00012D8F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>Krajská knihovna Vysočiny, Žižkova 4344, 580 01 Havlíčkův Brod</w:t>
      </w:r>
    </w:p>
    <w:p w14:paraId="60E1400D" w14:textId="77777777" w:rsidR="00012D8F" w:rsidRDefault="00D9538E" w:rsidP="00012D8F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 xml:space="preserve">Podatelna knihovny (ekonomický útvar - sekretariát) </w:t>
      </w:r>
    </w:p>
    <w:p w14:paraId="3C630F7C" w14:textId="77777777" w:rsidR="00012D8F" w:rsidRPr="00B80294" w:rsidRDefault="00012D8F" w:rsidP="00012D8F">
      <w:pPr>
        <w:spacing w:after="0"/>
        <w:ind w:firstLine="360"/>
        <w:rPr>
          <w:rFonts w:cstheme="minorHAnsi"/>
          <w:b/>
        </w:rPr>
      </w:pPr>
    </w:p>
    <w:p w14:paraId="3F55DCF1" w14:textId="77777777" w:rsidR="00D9538E" w:rsidRPr="00B80294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5516A1">
        <w:rPr>
          <w:rFonts w:cstheme="minorHAnsi"/>
          <w:b/>
        </w:rPr>
        <w:t>ÚŘEDNÍ HODINY</w:t>
      </w:r>
    </w:p>
    <w:p w14:paraId="5C09DBAC" w14:textId="4F5829DC" w:rsidR="00D9538E" w:rsidRPr="00DD73F0" w:rsidRDefault="00D9538E" w:rsidP="00012D8F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 xml:space="preserve">Otevírací hodiny podatelny: </w:t>
      </w:r>
      <w:r w:rsidR="00C15C2F" w:rsidRPr="00DD73F0">
        <w:rPr>
          <w:rFonts w:cstheme="minorHAnsi"/>
        </w:rPr>
        <w:t xml:space="preserve">pondělí – </w:t>
      </w:r>
      <w:r w:rsidR="00C15C2F">
        <w:rPr>
          <w:rFonts w:cstheme="minorHAnsi"/>
        </w:rPr>
        <w:t>pátek</w:t>
      </w:r>
      <w:r w:rsidRPr="00DD73F0">
        <w:rPr>
          <w:rFonts w:cstheme="minorHAnsi"/>
        </w:rPr>
        <w:t xml:space="preserve"> 8:00 - 14:30</w:t>
      </w:r>
    </w:p>
    <w:p w14:paraId="013D3253" w14:textId="436310B7" w:rsidR="00D9538E" w:rsidRPr="00DD73F0" w:rsidRDefault="00D9538E" w:rsidP="00012D8F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>Provozní doba jednotlivých pracovišť –</w:t>
      </w:r>
      <w:r w:rsidR="00C26AC9" w:rsidRPr="00DD73F0">
        <w:rPr>
          <w:rFonts w:cstheme="minorHAnsi"/>
        </w:rPr>
        <w:t xml:space="preserve"> </w:t>
      </w:r>
      <w:r w:rsidRPr="00DD73F0">
        <w:rPr>
          <w:rFonts w:cstheme="minorHAnsi"/>
        </w:rPr>
        <w:t>odkaz na web</w:t>
      </w:r>
    </w:p>
    <w:p w14:paraId="23C04FA7" w14:textId="4ABDEFB6" w:rsidR="00012D8F" w:rsidRPr="00B80294" w:rsidRDefault="002935C5" w:rsidP="00012D8F">
      <w:pPr>
        <w:spacing w:after="0"/>
        <w:ind w:firstLine="360"/>
        <w:rPr>
          <w:rFonts w:cstheme="minorHAnsi"/>
          <w:color w:val="FF0000"/>
        </w:rPr>
      </w:pPr>
      <w:hyperlink r:id="rId8" w:history="1">
        <w:r w:rsidR="004B1B58" w:rsidRPr="00B80294">
          <w:rPr>
            <w:rStyle w:val="Hypertextovodkaz"/>
            <w:rFonts w:cstheme="minorHAnsi"/>
          </w:rPr>
          <w:t>https://www.kkvysociny.cz/oteviraci-doba</w:t>
        </w:r>
      </w:hyperlink>
    </w:p>
    <w:p w14:paraId="23BC87AC" w14:textId="77777777" w:rsidR="00012D8F" w:rsidRDefault="00012D8F" w:rsidP="00012D8F">
      <w:pPr>
        <w:spacing w:after="0"/>
        <w:ind w:firstLine="360"/>
        <w:rPr>
          <w:rFonts w:cstheme="minorHAnsi"/>
          <w:b/>
          <w:color w:val="FF0000"/>
        </w:rPr>
      </w:pPr>
    </w:p>
    <w:p w14:paraId="12AD93D6" w14:textId="77777777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TELEFONNÍ ČÍSLA</w:t>
      </w:r>
    </w:p>
    <w:p w14:paraId="280D395F" w14:textId="4A851EDC" w:rsidR="00C26AC9" w:rsidRPr="009F5CC6" w:rsidRDefault="005516A1" w:rsidP="00012D8F">
      <w:pPr>
        <w:spacing w:after="0"/>
        <w:ind w:firstLine="360"/>
        <w:rPr>
          <w:rFonts w:cstheme="minorHAnsi"/>
        </w:rPr>
      </w:pPr>
      <w:r w:rsidRPr="009F5CC6">
        <w:rPr>
          <w:rFonts w:cstheme="minorHAnsi"/>
        </w:rPr>
        <w:t>Telefon +</w:t>
      </w:r>
      <w:r w:rsidR="00C26AC9" w:rsidRPr="009F5CC6">
        <w:rPr>
          <w:rFonts w:cstheme="minorHAnsi"/>
        </w:rPr>
        <w:t>420 569 400 499, 569 400</w:t>
      </w:r>
      <w:r w:rsidR="00012D8F">
        <w:rPr>
          <w:rFonts w:cstheme="minorHAnsi"/>
        </w:rPr>
        <w:t> </w:t>
      </w:r>
      <w:r w:rsidR="00C26AC9" w:rsidRPr="009F5CC6">
        <w:rPr>
          <w:rFonts w:cstheme="minorHAnsi"/>
        </w:rPr>
        <w:t>400</w:t>
      </w:r>
    </w:p>
    <w:p w14:paraId="1E5EAB52" w14:textId="6FFDCAB7" w:rsidR="00D9538E" w:rsidRDefault="00C26AC9" w:rsidP="00012D8F">
      <w:pPr>
        <w:spacing w:after="0"/>
        <w:ind w:firstLine="360"/>
        <w:rPr>
          <w:rFonts w:cstheme="minorHAnsi"/>
        </w:rPr>
      </w:pPr>
      <w:r w:rsidRPr="009F5CC6">
        <w:rPr>
          <w:rFonts w:cstheme="minorHAnsi"/>
        </w:rPr>
        <w:t>GSM +420 777 327</w:t>
      </w:r>
      <w:r w:rsidR="0089450E">
        <w:rPr>
          <w:rFonts w:cstheme="minorHAnsi"/>
        </w:rPr>
        <w:t> </w:t>
      </w:r>
      <w:r w:rsidRPr="009F5CC6">
        <w:rPr>
          <w:rFonts w:cstheme="minorHAnsi"/>
        </w:rPr>
        <w:t>844</w:t>
      </w:r>
    </w:p>
    <w:p w14:paraId="1A0DA983" w14:textId="77777777" w:rsidR="0089450E" w:rsidRPr="00012D8F" w:rsidRDefault="0089450E" w:rsidP="0089450E">
      <w:pPr>
        <w:spacing w:after="0"/>
        <w:ind w:left="360"/>
        <w:rPr>
          <w:rFonts w:cstheme="minorHAnsi"/>
        </w:rPr>
      </w:pPr>
      <w:r w:rsidRPr="00012D8F">
        <w:rPr>
          <w:rFonts w:cstheme="minorHAnsi"/>
        </w:rPr>
        <w:t>Knihovna nemá fax.</w:t>
      </w:r>
    </w:p>
    <w:p w14:paraId="30DF34A8" w14:textId="77777777" w:rsidR="00012D8F" w:rsidRPr="009F5CC6" w:rsidRDefault="00012D8F" w:rsidP="00B80294">
      <w:pPr>
        <w:spacing w:after="0"/>
        <w:rPr>
          <w:rFonts w:cstheme="minorHAnsi"/>
        </w:rPr>
      </w:pPr>
    </w:p>
    <w:p w14:paraId="176532F7" w14:textId="010A8936" w:rsidR="0089450E" w:rsidRPr="00B80294" w:rsidRDefault="0089450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  <w:bCs/>
        </w:rPr>
      </w:pPr>
      <w:r w:rsidRPr="00B80294">
        <w:rPr>
          <w:rFonts w:cstheme="minorHAnsi"/>
          <w:b/>
          <w:bCs/>
        </w:rPr>
        <w:t xml:space="preserve">ADRESA INTERNETOVÝCH STRÁNEK </w:t>
      </w:r>
    </w:p>
    <w:p w14:paraId="200F430B" w14:textId="79C87264" w:rsidR="0089450E" w:rsidRPr="00B80294" w:rsidRDefault="002935C5" w:rsidP="00B80294">
      <w:pPr>
        <w:spacing w:after="0"/>
        <w:ind w:firstLine="360"/>
        <w:jc w:val="both"/>
        <w:rPr>
          <w:rFonts w:cstheme="minorHAnsi"/>
          <w:bCs/>
          <w:color w:val="FF0000"/>
          <w:u w:val="single"/>
        </w:rPr>
      </w:pPr>
      <w:hyperlink r:id="rId9" w:history="1">
        <w:r w:rsidR="00283EFF" w:rsidRPr="00B80294">
          <w:rPr>
            <w:rStyle w:val="Hypertextovodkaz"/>
            <w:rFonts w:cstheme="minorHAnsi"/>
            <w:bCs/>
          </w:rPr>
          <w:t>https://www.kkvysociny.cz/</w:t>
        </w:r>
      </w:hyperlink>
    </w:p>
    <w:p w14:paraId="0631E30C" w14:textId="77777777" w:rsidR="00012D8F" w:rsidRDefault="00012D8F" w:rsidP="00012D8F">
      <w:pPr>
        <w:spacing w:after="0"/>
        <w:ind w:firstLine="360"/>
        <w:rPr>
          <w:rFonts w:cstheme="minorHAnsi"/>
        </w:rPr>
      </w:pPr>
    </w:p>
    <w:p w14:paraId="42DFE4A1" w14:textId="38ECE2D4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 xml:space="preserve">ADRESA </w:t>
      </w:r>
      <w:r w:rsidR="005516A1">
        <w:rPr>
          <w:rFonts w:cstheme="minorHAnsi"/>
          <w:b/>
        </w:rPr>
        <w:t>PODATELNY</w:t>
      </w:r>
    </w:p>
    <w:p w14:paraId="50E6BE5C" w14:textId="2043CAB2" w:rsidR="00104B46" w:rsidRDefault="00104B46" w:rsidP="00104B46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>Krajská knihovna Vysočiny, Žižkova 4344, 580 01 Havlíčkův Brod</w:t>
      </w:r>
    </w:p>
    <w:p w14:paraId="63C3E009" w14:textId="3B4694C3" w:rsidR="00283EFF" w:rsidRPr="00DD73F0" w:rsidRDefault="002935C5" w:rsidP="00B80294">
      <w:pPr>
        <w:ind w:left="360"/>
      </w:pPr>
      <w:hyperlink r:id="rId10" w:history="1">
        <w:r w:rsidR="00283EFF" w:rsidRPr="00A530F4">
          <w:rPr>
            <w:rStyle w:val="Hypertextovodkaz"/>
            <w:rFonts w:cstheme="minorHAnsi"/>
          </w:rPr>
          <w:t>https://www.kkvysociny.cz/informace-o-provozu-podatelny-a-o-podminkach-prijimani-dokumentu</w:t>
        </w:r>
      </w:hyperlink>
      <w:r w:rsidR="00283EFF">
        <w:t xml:space="preserve"> </w:t>
      </w:r>
    </w:p>
    <w:p w14:paraId="76561C81" w14:textId="77777777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lastRenderedPageBreak/>
        <w:t>ADRESA E-PODATELNY</w:t>
      </w:r>
    </w:p>
    <w:p w14:paraId="3469BD6E" w14:textId="77777777" w:rsidR="005516A1" w:rsidRDefault="00D9538E" w:rsidP="005516A1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 xml:space="preserve">Elektronická adresa podatelny: </w:t>
      </w:r>
      <w:proofErr w:type="spellStart"/>
      <w:r w:rsidR="00C26AC9" w:rsidRPr="00DD73F0">
        <w:rPr>
          <w:rFonts w:cstheme="minorHAnsi"/>
        </w:rPr>
        <w:t>epodatelna</w:t>
      </w:r>
      <w:proofErr w:type="spellEnd"/>
      <w:r w:rsidR="00C26AC9" w:rsidRPr="00DD73F0">
        <w:rPr>
          <w:rFonts w:cstheme="minorHAnsi"/>
        </w:rPr>
        <w:t>(a)kkvysociny.cz</w:t>
      </w:r>
      <w:r w:rsidR="005516A1" w:rsidRPr="005516A1">
        <w:rPr>
          <w:rFonts w:cstheme="minorHAnsi"/>
        </w:rPr>
        <w:t xml:space="preserve"> </w:t>
      </w:r>
    </w:p>
    <w:p w14:paraId="218F87EE" w14:textId="4D363A5C" w:rsidR="005516A1" w:rsidRPr="00DD73F0" w:rsidRDefault="005516A1" w:rsidP="005516A1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 xml:space="preserve">Obecná e-mailová adresa: </w:t>
      </w:r>
      <w:r w:rsidRPr="00DD73F0">
        <w:rPr>
          <w:rFonts w:cstheme="minorHAnsi"/>
        </w:rPr>
        <w:tab/>
        <w:t>knihovna(a)kkvysociny.cz</w:t>
      </w:r>
    </w:p>
    <w:p w14:paraId="1A5E7BF9" w14:textId="77777777" w:rsidR="005516A1" w:rsidRPr="00DD73F0" w:rsidRDefault="005516A1" w:rsidP="005516A1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>Přehled telefonních a e-mailových kontaktů</w:t>
      </w:r>
      <w:r>
        <w:rPr>
          <w:rFonts w:cstheme="minorHAnsi"/>
        </w:rPr>
        <w:t xml:space="preserve"> na jednotlivá pracoviště a zaměstnance KKV</w:t>
      </w:r>
    </w:p>
    <w:p w14:paraId="35C6B003" w14:textId="77777777" w:rsidR="005516A1" w:rsidRPr="00DD73F0" w:rsidRDefault="002935C5" w:rsidP="005516A1">
      <w:pPr>
        <w:spacing w:after="0"/>
        <w:ind w:firstLine="360"/>
        <w:rPr>
          <w:rFonts w:cstheme="minorHAnsi"/>
        </w:rPr>
      </w:pPr>
      <w:hyperlink r:id="rId11" w:history="1">
        <w:r w:rsidR="005516A1">
          <w:rPr>
            <w:rFonts w:cstheme="minorHAnsi"/>
            <w:color w:val="0000FF"/>
            <w:u w:val="single"/>
          </w:rPr>
          <w:t>https://www.kkvysociny.cz/o-knihovne/kontakty/</w:t>
        </w:r>
      </w:hyperlink>
    </w:p>
    <w:p w14:paraId="649A52A5" w14:textId="77777777" w:rsidR="00012D8F" w:rsidRDefault="00012D8F" w:rsidP="00012D8F">
      <w:pPr>
        <w:pStyle w:val="Odstavecseseznamem"/>
        <w:spacing w:after="0"/>
        <w:ind w:left="360"/>
        <w:rPr>
          <w:rFonts w:cstheme="minorHAnsi"/>
          <w:b/>
        </w:rPr>
      </w:pPr>
    </w:p>
    <w:p w14:paraId="0F617024" w14:textId="23819B3B" w:rsidR="00D9538E" w:rsidRPr="00012D8F" w:rsidRDefault="005516A1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DATOVÁ SCHRÁNKA</w:t>
      </w:r>
    </w:p>
    <w:p w14:paraId="2F4EA148" w14:textId="35899C0D" w:rsidR="00FE1B49" w:rsidRPr="00B80294" w:rsidRDefault="00FE1B49" w:rsidP="00B80294">
      <w:pPr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  <w:r w:rsidRPr="00B80294">
        <w:rPr>
          <w:rFonts w:cstheme="minorHAnsi"/>
        </w:rPr>
        <w:t>I</w:t>
      </w:r>
      <w:r w:rsidRPr="00FE1B49">
        <w:rPr>
          <w:rFonts w:cstheme="minorHAnsi"/>
        </w:rPr>
        <w:t>D datové schránky: gztkk6d</w:t>
      </w:r>
    </w:p>
    <w:p w14:paraId="107B7463" w14:textId="77777777" w:rsidR="00012D8F" w:rsidRDefault="00012D8F" w:rsidP="00DD73F0">
      <w:pPr>
        <w:spacing w:after="0"/>
        <w:rPr>
          <w:rFonts w:cstheme="minorHAnsi"/>
          <w:b/>
        </w:rPr>
      </w:pPr>
    </w:p>
    <w:p w14:paraId="6B2CAF3D" w14:textId="77777777" w:rsidR="00D9538E" w:rsidRPr="00012D8F" w:rsidRDefault="00D9538E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PŘÍPADNÉ PLATBY LZE POUKÁZAT</w:t>
      </w:r>
    </w:p>
    <w:p w14:paraId="2C4B969F" w14:textId="129A2D40" w:rsidR="00012D8F" w:rsidRDefault="00844175" w:rsidP="00012D8F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 xml:space="preserve">Číslo </w:t>
      </w:r>
      <w:r w:rsidR="00FE1B49" w:rsidRPr="00DD73F0">
        <w:rPr>
          <w:rFonts w:cstheme="minorHAnsi"/>
        </w:rPr>
        <w:t>účtu</w:t>
      </w:r>
      <w:r w:rsidR="00FE1B49">
        <w:rPr>
          <w:rFonts w:cstheme="minorHAnsi"/>
        </w:rPr>
        <w:t xml:space="preserve"> 250812378</w:t>
      </w:r>
      <w:r w:rsidRPr="00DD73F0">
        <w:rPr>
          <w:rFonts w:cstheme="minorHAnsi"/>
        </w:rPr>
        <w:t>/0300 ČSOB</w:t>
      </w:r>
    </w:p>
    <w:p w14:paraId="5953F3E6" w14:textId="750AFFF0" w:rsidR="00A365D9" w:rsidRDefault="00817F9F" w:rsidP="00012D8F">
      <w:pPr>
        <w:spacing w:after="0"/>
        <w:ind w:firstLine="360"/>
        <w:rPr>
          <w:rFonts w:cstheme="minorHAnsi"/>
        </w:rPr>
      </w:pPr>
      <w:r>
        <w:rPr>
          <w:rFonts w:cstheme="minorHAnsi"/>
        </w:rPr>
        <w:t>Variabilní symbol: číslo čtenářského průkazu</w:t>
      </w:r>
    </w:p>
    <w:p w14:paraId="6ADE151F" w14:textId="77777777" w:rsidR="00012D8F" w:rsidRDefault="00012D8F" w:rsidP="00012D8F">
      <w:pPr>
        <w:spacing w:after="0"/>
        <w:ind w:firstLine="360"/>
        <w:rPr>
          <w:rFonts w:cstheme="minorHAnsi"/>
        </w:rPr>
      </w:pPr>
    </w:p>
    <w:p w14:paraId="64DD2B6A" w14:textId="3FC6A66C" w:rsidR="00D9538E" w:rsidRPr="00012D8F" w:rsidRDefault="00D9538E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IČ</w:t>
      </w:r>
      <w:r w:rsidR="00FE1B49">
        <w:rPr>
          <w:rFonts w:cstheme="minorHAnsi"/>
          <w:b/>
        </w:rPr>
        <w:t>O</w:t>
      </w:r>
    </w:p>
    <w:p w14:paraId="2E905A77" w14:textId="464ED6E2" w:rsidR="00FE1B49" w:rsidRDefault="009F5CC6" w:rsidP="00B80294">
      <w:pPr>
        <w:ind w:firstLine="360"/>
        <w:rPr>
          <w:rFonts w:cstheme="minorHAnsi"/>
        </w:rPr>
      </w:pPr>
      <w:r>
        <w:rPr>
          <w:rFonts w:cstheme="minorHAnsi"/>
        </w:rPr>
        <w:t xml:space="preserve">IČ </w:t>
      </w:r>
      <w:r w:rsidR="00844175" w:rsidRPr="00DD73F0">
        <w:rPr>
          <w:rFonts w:cstheme="minorHAnsi"/>
        </w:rPr>
        <w:t>70950164</w:t>
      </w:r>
    </w:p>
    <w:p w14:paraId="59966575" w14:textId="53BA1940" w:rsidR="00FE1B49" w:rsidRPr="00B80294" w:rsidRDefault="00FE1B49" w:rsidP="00B80294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B80294">
        <w:rPr>
          <w:rFonts w:cstheme="minorHAnsi"/>
          <w:b/>
          <w:bCs/>
        </w:rPr>
        <w:t>PLÁTCE</w:t>
      </w:r>
      <w:r>
        <w:rPr>
          <w:rFonts w:cstheme="minorHAnsi"/>
          <w:b/>
          <w:bCs/>
        </w:rPr>
        <w:t xml:space="preserve"> DANĚ Z PŘIDANÉ HODNOTY</w:t>
      </w:r>
    </w:p>
    <w:p w14:paraId="491A2885" w14:textId="42EB6396" w:rsidR="00012D8F" w:rsidRDefault="00F927FD" w:rsidP="00012D8F">
      <w:pPr>
        <w:spacing w:after="0"/>
        <w:ind w:firstLine="360"/>
        <w:rPr>
          <w:rFonts w:cstheme="minorHAnsi"/>
        </w:rPr>
      </w:pPr>
      <w:r>
        <w:rPr>
          <w:rFonts w:cstheme="minorHAnsi"/>
        </w:rPr>
        <w:t>Nejsme plátci DPH</w:t>
      </w:r>
    </w:p>
    <w:p w14:paraId="0B914E83" w14:textId="77777777" w:rsidR="00012D8F" w:rsidRDefault="00012D8F" w:rsidP="00012D8F">
      <w:pPr>
        <w:spacing w:after="0"/>
        <w:ind w:firstLine="360"/>
        <w:rPr>
          <w:rFonts w:cstheme="minorHAnsi"/>
        </w:rPr>
      </w:pPr>
    </w:p>
    <w:p w14:paraId="607DA30C" w14:textId="77777777" w:rsidR="00012D8F" w:rsidRDefault="00D9538E" w:rsidP="00DD73F0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DOKUMENTY</w:t>
      </w:r>
    </w:p>
    <w:p w14:paraId="4EE4EAAF" w14:textId="77777777" w:rsidR="00012D8F" w:rsidRDefault="00012D8F" w:rsidP="00012D8F">
      <w:pPr>
        <w:pStyle w:val="Odstavecseseznamem"/>
        <w:spacing w:after="0"/>
        <w:ind w:left="360"/>
        <w:rPr>
          <w:rFonts w:cstheme="minorHAnsi"/>
          <w:b/>
        </w:rPr>
      </w:pPr>
    </w:p>
    <w:p w14:paraId="3F0C27EC" w14:textId="77777777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SEZNAMY HLAVNÍCH DOKUMENTŮ</w:t>
      </w:r>
    </w:p>
    <w:p w14:paraId="25927A0C" w14:textId="1DA0CFFB" w:rsidR="009D3636" w:rsidRDefault="009D3636" w:rsidP="00012D8F">
      <w:pPr>
        <w:spacing w:after="0"/>
        <w:ind w:firstLine="360"/>
      </w:pPr>
      <w:r w:rsidRPr="009D3636">
        <w:t>zřizovací listina, organizační řád, účetní závěrky, rozpočet, střednědobý plán</w:t>
      </w:r>
    </w:p>
    <w:p w14:paraId="3426CA18" w14:textId="5B584FFA" w:rsidR="00012D8F" w:rsidRDefault="002935C5" w:rsidP="00012D8F">
      <w:pPr>
        <w:spacing w:after="0"/>
        <w:ind w:firstLine="360"/>
        <w:rPr>
          <w:rStyle w:val="Hypertextovodkaz"/>
          <w:rFonts w:cstheme="minorHAnsi"/>
        </w:rPr>
      </w:pPr>
      <w:hyperlink r:id="rId12" w:history="1">
        <w:r w:rsidR="00A365D9" w:rsidRPr="00A530F4">
          <w:rPr>
            <w:rStyle w:val="Hypertextovodkaz"/>
            <w:rFonts w:cstheme="minorHAnsi"/>
          </w:rPr>
          <w:t>https://extranet.kr-vysocina.cz/rejstrik-organizaci/detail/52/dokumenty/1</w:t>
        </w:r>
      </w:hyperlink>
      <w:r w:rsidR="00A365D9">
        <w:rPr>
          <w:rFonts w:cstheme="minorHAnsi"/>
        </w:rPr>
        <w:t xml:space="preserve"> </w:t>
      </w:r>
    </w:p>
    <w:p w14:paraId="7D54EFA9" w14:textId="77777777" w:rsidR="00345F42" w:rsidRDefault="00345F42" w:rsidP="00B80294">
      <w:pPr>
        <w:spacing w:after="0" w:line="240" w:lineRule="auto"/>
        <w:ind w:left="340"/>
        <w:rPr>
          <w:rFonts w:ascii="Calibri" w:eastAsia="Times New Roman" w:hAnsi="Calibri" w:cs="Calibri"/>
          <w:lang w:eastAsia="cs-CZ"/>
        </w:rPr>
      </w:pPr>
    </w:p>
    <w:p w14:paraId="50D03FF0" w14:textId="7635F568" w:rsidR="009D3636" w:rsidRPr="00504DD7" w:rsidRDefault="009D3636" w:rsidP="00B80294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4DD7">
        <w:rPr>
          <w:rFonts w:ascii="Calibri" w:eastAsia="Times New Roman" w:hAnsi="Calibri" w:cs="Calibri"/>
          <w:lang w:eastAsia="cs-CZ"/>
        </w:rPr>
        <w:t xml:space="preserve">Koncepce výkonu </w:t>
      </w:r>
      <w:r w:rsidR="00370CC4">
        <w:rPr>
          <w:rFonts w:ascii="Calibri" w:eastAsia="Times New Roman" w:hAnsi="Calibri" w:cs="Calibri"/>
          <w:lang w:eastAsia="cs-CZ"/>
        </w:rPr>
        <w:t>regionálních funkcí</w:t>
      </w:r>
      <w:r w:rsidRPr="00504DD7">
        <w:rPr>
          <w:rFonts w:ascii="Calibri" w:eastAsia="Times New Roman" w:hAnsi="Calibri" w:cs="Calibri"/>
          <w:lang w:eastAsia="cs-CZ"/>
        </w:rPr>
        <w:t xml:space="preserve"> knihoven</w:t>
      </w:r>
      <w:r w:rsidR="00370CC4">
        <w:rPr>
          <w:rFonts w:ascii="Calibri" w:eastAsia="Times New Roman" w:hAnsi="Calibri" w:cs="Calibri"/>
          <w:lang w:eastAsia="cs-CZ"/>
        </w:rPr>
        <w:t xml:space="preserve"> v Kraji Vysočina, Koncepce rozvoje a činnosti Krajské knihovny Vysočiny v Havlíčkově Brodě</w:t>
      </w:r>
      <w:r w:rsidRPr="00504DD7">
        <w:rPr>
          <w:rFonts w:ascii="Calibri" w:eastAsia="Times New Roman" w:hAnsi="Calibri" w:cs="Calibri"/>
          <w:lang w:eastAsia="cs-CZ"/>
        </w:rPr>
        <w:t xml:space="preserve">) </w:t>
      </w:r>
    </w:p>
    <w:p w14:paraId="1BFBCB69" w14:textId="40A47EB1" w:rsidR="008F28DE" w:rsidRPr="00DD73F0" w:rsidRDefault="002935C5" w:rsidP="008F28DE">
      <w:pPr>
        <w:spacing w:after="0"/>
        <w:ind w:firstLine="360"/>
        <w:rPr>
          <w:rFonts w:cstheme="minorHAnsi"/>
        </w:rPr>
      </w:pPr>
      <w:hyperlink r:id="rId13" w:history="1">
        <w:r w:rsidR="008F28DE" w:rsidRPr="00504DD7">
          <w:rPr>
            <w:rStyle w:val="Hypertextovodkaz"/>
            <w:rFonts w:cstheme="minorHAnsi"/>
          </w:rPr>
          <w:t>https://www.kkvysociny.cz/o-knihovne/dokumenty/</w:t>
        </w:r>
      </w:hyperlink>
      <w:r w:rsidR="008F28DE" w:rsidRPr="00504DD7">
        <w:rPr>
          <w:rFonts w:cstheme="minorHAnsi"/>
        </w:rPr>
        <w:t xml:space="preserve">  </w:t>
      </w:r>
    </w:p>
    <w:p w14:paraId="61EEEB2C" w14:textId="55BD87B6" w:rsidR="009D3636" w:rsidRPr="00B80294" w:rsidRDefault="009D3636" w:rsidP="00012D8F">
      <w:pPr>
        <w:spacing w:after="0"/>
        <w:ind w:firstLine="360"/>
        <w:rPr>
          <w:rStyle w:val="Hypertextovodkaz"/>
          <w:rFonts w:cstheme="minorHAnsi"/>
          <w:color w:val="auto"/>
          <w:u w:val="none"/>
        </w:rPr>
      </w:pPr>
    </w:p>
    <w:p w14:paraId="2D3F3C61" w14:textId="77777777" w:rsidR="00D9538E" w:rsidRPr="00012D8F" w:rsidRDefault="00D9538E" w:rsidP="00012D8F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012D8F">
        <w:rPr>
          <w:rFonts w:cstheme="minorHAnsi"/>
          <w:b/>
        </w:rPr>
        <w:t>ROZPOČET</w:t>
      </w:r>
    </w:p>
    <w:p w14:paraId="6DFC2E07" w14:textId="77777777" w:rsidR="00D9538E" w:rsidRPr="00DD73F0" w:rsidRDefault="00D9538E" w:rsidP="00012D8F">
      <w:pPr>
        <w:spacing w:after="0"/>
        <w:ind w:firstLine="360"/>
        <w:rPr>
          <w:rFonts w:cstheme="minorHAnsi"/>
        </w:rPr>
      </w:pPr>
      <w:r w:rsidRPr="00DD73F0">
        <w:rPr>
          <w:rFonts w:cstheme="minorHAnsi"/>
        </w:rPr>
        <w:t>Přehled schválených rozpočtů a střednědobých výhledů</w:t>
      </w:r>
    </w:p>
    <w:p w14:paraId="7E7EA5BF" w14:textId="16CA459C" w:rsidR="00012D8F" w:rsidRDefault="002935C5" w:rsidP="00012D8F">
      <w:pPr>
        <w:spacing w:after="0"/>
        <w:ind w:firstLine="360"/>
        <w:rPr>
          <w:rFonts w:cstheme="minorHAnsi"/>
        </w:rPr>
      </w:pPr>
      <w:hyperlink r:id="rId14" w:history="1">
        <w:r w:rsidR="00D870E6">
          <w:rPr>
            <w:rStyle w:val="Hypertextovodkaz"/>
            <w:rFonts w:cstheme="minorHAnsi"/>
          </w:rPr>
          <w:t>https://extranet.kr-vysocina.cz/rejstrik-organizaci/detail/52/dokumenty/rozpocet</w:t>
        </w:r>
      </w:hyperlink>
    </w:p>
    <w:p w14:paraId="5BA97D1B" w14:textId="77777777" w:rsidR="00012D8F" w:rsidRDefault="00012D8F" w:rsidP="00012D8F">
      <w:pPr>
        <w:spacing w:after="0"/>
        <w:ind w:firstLine="360"/>
        <w:rPr>
          <w:rFonts w:cstheme="minorHAnsi"/>
        </w:rPr>
      </w:pPr>
    </w:p>
    <w:p w14:paraId="1031643B" w14:textId="66010588" w:rsidR="00DD73F0" w:rsidRPr="00012D8F" w:rsidRDefault="0014552D" w:rsidP="00012D8F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012D8F">
        <w:rPr>
          <w:rFonts w:eastAsia="Times New Roman" w:cstheme="minorHAnsi"/>
          <w:b/>
          <w:bCs/>
          <w:color w:val="231F1F"/>
          <w:lang w:eastAsia="cs-CZ"/>
        </w:rPr>
        <w:t>ŽÁDOSTI O INFORMACE</w:t>
      </w:r>
      <w:r w:rsidR="009F5CC6" w:rsidRPr="00012D8F">
        <w:rPr>
          <w:rFonts w:eastAsia="Times New Roman" w:cstheme="minorHAnsi"/>
          <w:b/>
          <w:bCs/>
          <w:color w:val="231F1F"/>
          <w:lang w:eastAsia="cs-CZ"/>
        </w:rPr>
        <w:t xml:space="preserve"> </w:t>
      </w:r>
    </w:p>
    <w:p w14:paraId="25E02D87" w14:textId="782F9545" w:rsidR="00C15C2F" w:rsidRPr="00DD73F0" w:rsidRDefault="00DD73F0" w:rsidP="00B80294">
      <w:pPr>
        <w:shd w:val="clear" w:color="auto" w:fill="FFFFFF"/>
        <w:spacing w:before="240" w:line="240" w:lineRule="auto"/>
        <w:ind w:left="360"/>
        <w:rPr>
          <w:rFonts w:eastAsia="Times New Roman" w:cstheme="minorHAnsi"/>
          <w:color w:val="231F1F"/>
          <w:lang w:eastAsia="cs-CZ"/>
        </w:rPr>
      </w:pPr>
      <w:r w:rsidRPr="00DD73F0">
        <w:rPr>
          <w:rFonts w:eastAsia="Times New Roman" w:cstheme="minorHAnsi"/>
          <w:color w:val="231F1F"/>
          <w:lang w:eastAsia="cs-CZ"/>
        </w:rPr>
        <w:t>Žádosti lze podat ústně v sídle organizace, telefonicky na telefonních číslech organizace, nebo písemně, viz informace o provozu podatelny</w:t>
      </w:r>
    </w:p>
    <w:p w14:paraId="1EA2F1D1" w14:textId="3695AAC2" w:rsidR="00DD73F0" w:rsidRPr="00DD73F0" w:rsidRDefault="002935C5" w:rsidP="00012D8F">
      <w:pPr>
        <w:shd w:val="clear" w:color="auto" w:fill="FFFFFF"/>
        <w:spacing w:after="0" w:line="240" w:lineRule="auto"/>
        <w:ind w:firstLine="360"/>
        <w:rPr>
          <w:rFonts w:cstheme="minorHAnsi"/>
        </w:rPr>
      </w:pPr>
      <w:hyperlink r:id="rId15" w:history="1">
        <w:r w:rsidR="00D870E6">
          <w:rPr>
            <w:rStyle w:val="Hypertextovodkaz"/>
            <w:rFonts w:cstheme="minorHAnsi"/>
          </w:rPr>
          <w:t>https://www.kkvysociny.cz/file.php?nid=20481&amp;oid=9424114</w:t>
        </w:r>
      </w:hyperlink>
    </w:p>
    <w:p w14:paraId="14EE20E1" w14:textId="77777777" w:rsidR="00E42947" w:rsidRDefault="00E42947" w:rsidP="00B80294">
      <w:pPr>
        <w:shd w:val="clear" w:color="auto" w:fill="FFFFFF"/>
        <w:spacing w:before="240" w:after="0"/>
        <w:ind w:left="360"/>
        <w:rPr>
          <w:rFonts w:eastAsia="Times New Roman" w:cstheme="minorHAnsi"/>
          <w:color w:val="0066FF"/>
          <w:lang w:eastAsia="cs-CZ"/>
        </w:rPr>
      </w:pPr>
    </w:p>
    <w:p w14:paraId="0E700BE4" w14:textId="794B88D4" w:rsidR="00DD73F0" w:rsidRPr="00B80294" w:rsidRDefault="00EF3298" w:rsidP="00B8029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PŘÍJEM PODÁNÍ A PODNĚTŮ</w:t>
      </w:r>
    </w:p>
    <w:p w14:paraId="6F2DBC3D" w14:textId="77777777" w:rsidR="00345F42" w:rsidRPr="00345F42" w:rsidRDefault="002935C5" w:rsidP="00345F42">
      <w:pPr>
        <w:pStyle w:val="Odstavecseseznamem"/>
        <w:spacing w:after="0"/>
        <w:ind w:left="360"/>
        <w:rPr>
          <w:rFonts w:cstheme="minorHAnsi"/>
        </w:rPr>
      </w:pPr>
      <w:hyperlink r:id="rId16" w:history="1">
        <w:r w:rsidR="00345F42" w:rsidRPr="00345F42">
          <w:rPr>
            <w:rFonts w:cstheme="minorHAnsi"/>
            <w:color w:val="0000FF"/>
            <w:u w:val="single"/>
          </w:rPr>
          <w:t>https://www.kkvysociny.cz/informace-o-provozu-podatelny-a-o-podminkach-prijimani-dokumentu</w:t>
        </w:r>
      </w:hyperlink>
    </w:p>
    <w:p w14:paraId="3F78189C" w14:textId="77777777" w:rsidR="00345F42" w:rsidRDefault="00345F42" w:rsidP="00B80294">
      <w:pPr>
        <w:shd w:val="clear" w:color="auto" w:fill="FFFFFF"/>
        <w:spacing w:after="0" w:line="240" w:lineRule="auto"/>
        <w:ind w:left="360"/>
      </w:pPr>
    </w:p>
    <w:p w14:paraId="6342AE99" w14:textId="77777777" w:rsidR="00EF3298" w:rsidRDefault="002935C5" w:rsidP="00B8029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66FF"/>
          <w:lang w:eastAsia="cs-CZ"/>
        </w:rPr>
      </w:pPr>
      <w:hyperlink r:id="rId17" w:history="1">
        <w:r w:rsidR="00EF3298" w:rsidRPr="00283C6F">
          <w:rPr>
            <w:rStyle w:val="Hypertextovodkaz"/>
            <w:rFonts w:eastAsia="Times New Roman" w:cstheme="minorHAnsi"/>
            <w:lang w:eastAsia="cs-CZ"/>
          </w:rPr>
          <w:t>https://www.mvcr.cz/clanek/jak-zadat-o-informace-453908.aspx</w:t>
        </w:r>
      </w:hyperlink>
    </w:p>
    <w:p w14:paraId="7BCE9071" w14:textId="3E8830F1" w:rsidR="00EF3298" w:rsidRDefault="00EF3298" w:rsidP="00EF3298">
      <w:pPr>
        <w:shd w:val="clear" w:color="auto" w:fill="FFFFFF"/>
        <w:spacing w:before="240" w:after="0" w:line="240" w:lineRule="auto"/>
        <w:rPr>
          <w:rFonts w:eastAsia="Times New Roman" w:cstheme="minorHAnsi"/>
          <w:b/>
          <w:lang w:eastAsia="cs-CZ"/>
        </w:rPr>
      </w:pPr>
    </w:p>
    <w:p w14:paraId="216F9F6B" w14:textId="77777777" w:rsidR="00B335C1" w:rsidRDefault="00D9538E" w:rsidP="00B335C1">
      <w:pPr>
        <w:pStyle w:val="Odstavecseseznamem"/>
        <w:numPr>
          <w:ilvl w:val="0"/>
          <w:numId w:val="2"/>
        </w:numPr>
        <w:spacing w:after="0"/>
        <w:rPr>
          <w:rFonts w:cstheme="minorHAnsi"/>
          <w:b/>
        </w:rPr>
      </w:pPr>
      <w:r w:rsidRPr="00EA2DD2">
        <w:rPr>
          <w:rFonts w:cstheme="minorHAnsi"/>
          <w:b/>
        </w:rPr>
        <w:lastRenderedPageBreak/>
        <w:t>PŘEDPISY</w:t>
      </w:r>
    </w:p>
    <w:p w14:paraId="524390BB" w14:textId="77777777" w:rsidR="00B335C1" w:rsidRDefault="00B335C1" w:rsidP="00B335C1">
      <w:pPr>
        <w:pStyle w:val="Odstavecseseznamem"/>
        <w:spacing w:after="0"/>
        <w:ind w:left="360"/>
        <w:rPr>
          <w:rFonts w:cstheme="minorHAnsi"/>
          <w:b/>
        </w:rPr>
      </w:pPr>
    </w:p>
    <w:p w14:paraId="05142D01" w14:textId="77777777" w:rsidR="00D9538E" w:rsidRDefault="00D9538E" w:rsidP="00B335C1">
      <w:pPr>
        <w:pStyle w:val="Odstavecseseznamem"/>
        <w:numPr>
          <w:ilvl w:val="1"/>
          <w:numId w:val="2"/>
        </w:numPr>
        <w:spacing w:after="0"/>
        <w:rPr>
          <w:rFonts w:cstheme="minorHAnsi"/>
          <w:b/>
        </w:rPr>
      </w:pPr>
      <w:r w:rsidRPr="00B335C1">
        <w:rPr>
          <w:rFonts w:cstheme="minorHAnsi"/>
          <w:b/>
        </w:rPr>
        <w:t>NEJDŮLEŽITĚJŠÍ POUŽÍVANÉ PŘEDPISY</w:t>
      </w:r>
    </w:p>
    <w:p w14:paraId="720F3562" w14:textId="77777777" w:rsidR="00B335C1" w:rsidRPr="00DD73F0" w:rsidRDefault="00B335C1" w:rsidP="00B335C1">
      <w:pPr>
        <w:spacing w:after="0"/>
        <w:ind w:firstLine="650"/>
        <w:rPr>
          <w:rFonts w:cstheme="minorHAnsi"/>
        </w:rPr>
      </w:pPr>
      <w:r w:rsidRPr="00DD73F0">
        <w:rPr>
          <w:rFonts w:cstheme="minorHAnsi"/>
        </w:rPr>
        <w:t>Přehled nejdůležitějších předpisů, dle nichž organizace jedná a rozhoduje:</w:t>
      </w:r>
    </w:p>
    <w:p w14:paraId="4C7FEF61" w14:textId="5E7848A3" w:rsidR="00B335C1" w:rsidRDefault="00B335C1" w:rsidP="00B335C1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B335C1">
        <w:rPr>
          <w:rFonts w:cstheme="minorHAnsi"/>
        </w:rPr>
        <w:t>Zákon č. 257/2001 Sb. o knihovnách a podmínkách provozování veřejných knihovnických a informačních služeb (knihovní zákon)</w:t>
      </w:r>
      <w:r w:rsidR="009468F5">
        <w:rPr>
          <w:rFonts w:cstheme="minorHAnsi"/>
        </w:rPr>
        <w:t xml:space="preserve">, </w:t>
      </w:r>
      <w:r w:rsidR="00DF09EE" w:rsidRPr="00DF09EE">
        <w:rPr>
          <w:rFonts w:cstheme="minorHAnsi"/>
        </w:rPr>
        <w:t>vyhláška č. 88/2002 Sb.</w:t>
      </w:r>
      <w:r w:rsidRPr="00B335C1">
        <w:rPr>
          <w:rFonts w:cstheme="minorHAnsi"/>
        </w:rPr>
        <w:t xml:space="preserve"> ve znění pozdějších předpisů</w:t>
      </w:r>
    </w:p>
    <w:p w14:paraId="630F42F7" w14:textId="77777777" w:rsidR="00B335C1" w:rsidRDefault="00B335C1" w:rsidP="00B335C1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B335C1">
        <w:rPr>
          <w:rFonts w:cstheme="minorHAnsi"/>
        </w:rPr>
        <w:t>Zákon č. 121/2000 Sb., o právu autorském, o právech souvisejících s právem autorským a o změně některých zákonů (autorský zákon) ve znění pozdějších předpisů</w:t>
      </w:r>
    </w:p>
    <w:p w14:paraId="5B88D8B1" w14:textId="77777777" w:rsidR="00B335C1" w:rsidRDefault="00B335C1" w:rsidP="00B335C1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B335C1">
        <w:rPr>
          <w:rFonts w:cstheme="minorHAnsi"/>
        </w:rPr>
        <w:t>Zákon č. 106/1999 Sb., o svobodném přístupu k informacím ve znění pozdějších předpisů</w:t>
      </w:r>
    </w:p>
    <w:p w14:paraId="2BEDEBC6" w14:textId="77777777" w:rsidR="00B335C1" w:rsidRDefault="00B335C1" w:rsidP="00B335C1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B335C1">
        <w:rPr>
          <w:rFonts w:cstheme="minorHAnsi"/>
        </w:rPr>
        <w:t>Nařízení Evropského parlamentu a Rady EU o ochraně osobních údajů</w:t>
      </w:r>
    </w:p>
    <w:p w14:paraId="617ACCDD" w14:textId="77777777" w:rsidR="00B335C1" w:rsidRDefault="00B335C1" w:rsidP="00B335C1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B335C1">
        <w:rPr>
          <w:rFonts w:cstheme="minorHAnsi"/>
        </w:rPr>
        <w:t>Zákon č. 250/2000 Sb., o rozpočtových pravidlech územních rozpočtů, ve znění pozdějších předpisů</w:t>
      </w:r>
    </w:p>
    <w:p w14:paraId="3F12347E" w14:textId="47878528" w:rsidR="00B335C1" w:rsidRDefault="00B335C1" w:rsidP="00B335C1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B335C1">
        <w:rPr>
          <w:rFonts w:cstheme="minorHAnsi"/>
        </w:rPr>
        <w:t>Zákon č. 89/2012 Sb., občanský zákoník, ve znění pozdějších předpisů</w:t>
      </w:r>
    </w:p>
    <w:p w14:paraId="350C379C" w14:textId="3E2F42A4" w:rsidR="00DF09EE" w:rsidRDefault="002935C5" w:rsidP="00B80294">
      <w:pPr>
        <w:spacing w:after="0"/>
        <w:ind w:left="794"/>
        <w:rPr>
          <w:rFonts w:cstheme="minorHAnsi"/>
        </w:rPr>
      </w:pPr>
      <w:hyperlink r:id="rId18" w:history="1">
        <w:r w:rsidR="00DF09EE" w:rsidRPr="00C44E3F">
          <w:rPr>
            <w:rStyle w:val="Hypertextovodkaz"/>
            <w:rFonts w:cstheme="minorHAnsi"/>
          </w:rPr>
          <w:t>https://aplikace.mv.gov.cz/sbirka-zakonu/</w:t>
        </w:r>
      </w:hyperlink>
      <w:r w:rsidR="00DF09EE">
        <w:rPr>
          <w:rFonts w:cstheme="minorHAnsi"/>
        </w:rPr>
        <w:t xml:space="preserve"> </w:t>
      </w:r>
    </w:p>
    <w:p w14:paraId="361C5B0E" w14:textId="05CAA3B9" w:rsidR="00DF09EE" w:rsidRPr="00B80294" w:rsidRDefault="002935C5" w:rsidP="00B80294">
      <w:pPr>
        <w:spacing w:after="0"/>
        <w:ind w:left="794"/>
        <w:rPr>
          <w:rFonts w:cstheme="minorHAnsi"/>
        </w:rPr>
      </w:pPr>
      <w:hyperlink r:id="rId19" w:history="1">
        <w:r w:rsidR="00DF09EE" w:rsidRPr="00C44E3F">
          <w:rPr>
            <w:rStyle w:val="Hypertextovodkaz"/>
            <w:rFonts w:cstheme="minorHAnsi"/>
          </w:rPr>
          <w:t>https://mk.gov.cz/souvisejici-pravni-predpisy-cs-370</w:t>
        </w:r>
      </w:hyperlink>
      <w:r w:rsidR="00DF09EE">
        <w:rPr>
          <w:rFonts w:cstheme="minorHAnsi"/>
        </w:rPr>
        <w:t xml:space="preserve"> </w:t>
      </w:r>
    </w:p>
    <w:p w14:paraId="279B0C3B" w14:textId="77777777" w:rsidR="00B335C1" w:rsidRDefault="00B335C1" w:rsidP="00DD73F0">
      <w:pPr>
        <w:spacing w:after="0"/>
        <w:rPr>
          <w:rFonts w:cstheme="minorHAnsi"/>
        </w:rPr>
      </w:pPr>
    </w:p>
    <w:p w14:paraId="0230FE37" w14:textId="77777777" w:rsidR="00442A01" w:rsidRDefault="00D9538E" w:rsidP="00442A01">
      <w:pPr>
        <w:pStyle w:val="Odstavecseseznamem"/>
        <w:numPr>
          <w:ilvl w:val="0"/>
          <w:numId w:val="15"/>
        </w:numPr>
        <w:spacing w:after="0"/>
        <w:rPr>
          <w:rFonts w:cstheme="minorHAnsi"/>
          <w:b/>
        </w:rPr>
      </w:pPr>
      <w:r w:rsidRPr="00D52BF9">
        <w:rPr>
          <w:rFonts w:cstheme="minorHAnsi"/>
          <w:b/>
        </w:rPr>
        <w:t>ÚHRADY ZA POSKYTOVÁNÍ INFORMACÍ</w:t>
      </w:r>
    </w:p>
    <w:p w14:paraId="2C954219" w14:textId="77777777" w:rsidR="00442A01" w:rsidRDefault="00442A01" w:rsidP="00442A01">
      <w:pPr>
        <w:pStyle w:val="Odstavecseseznamem"/>
        <w:spacing w:after="0"/>
        <w:ind w:left="360"/>
        <w:rPr>
          <w:rFonts w:cstheme="minorHAnsi"/>
          <w:b/>
        </w:rPr>
      </w:pPr>
    </w:p>
    <w:p w14:paraId="751582D0" w14:textId="77777777" w:rsidR="00D9538E" w:rsidRPr="00442A01" w:rsidRDefault="00D9538E" w:rsidP="00442A01">
      <w:pPr>
        <w:pStyle w:val="Odstavecseseznamem"/>
        <w:numPr>
          <w:ilvl w:val="1"/>
          <w:numId w:val="15"/>
        </w:numPr>
        <w:spacing w:after="0"/>
        <w:rPr>
          <w:rFonts w:cstheme="minorHAnsi"/>
          <w:b/>
        </w:rPr>
      </w:pPr>
      <w:r w:rsidRPr="00442A01">
        <w:rPr>
          <w:rFonts w:cstheme="minorHAnsi"/>
          <w:b/>
        </w:rPr>
        <w:t>SAZEBNÍK ÚHRAD ZA POSKYTOVÁNÍ INFORMACÍ</w:t>
      </w:r>
    </w:p>
    <w:p w14:paraId="51A0AE20" w14:textId="191880A3" w:rsidR="00442A01" w:rsidRPr="009D010E" w:rsidRDefault="009D010E" w:rsidP="009D010E">
      <w:pPr>
        <w:spacing w:after="0"/>
        <w:ind w:firstLine="708"/>
        <w:rPr>
          <w:rFonts w:cstheme="minorHAnsi"/>
          <w:bCs/>
        </w:rPr>
      </w:pPr>
      <w:hyperlink r:id="rId20" w:history="1">
        <w:r w:rsidRPr="00283050">
          <w:rPr>
            <w:rStyle w:val="Hypertextovodkaz"/>
            <w:rFonts w:cstheme="minorHAnsi"/>
            <w:bCs/>
          </w:rPr>
          <w:t>https://www.kkvysociny.cz/file.php?nid=20481&amp;oid=12570386</w:t>
        </w:r>
      </w:hyperlink>
      <w:r>
        <w:rPr>
          <w:rFonts w:cstheme="minorHAnsi"/>
          <w:bCs/>
        </w:rPr>
        <w:t xml:space="preserve"> </w:t>
      </w:r>
    </w:p>
    <w:p w14:paraId="1C44DACB" w14:textId="281F9587" w:rsidR="00442A01" w:rsidRPr="00442A01" w:rsidRDefault="00E978A8" w:rsidP="00442A01">
      <w:pPr>
        <w:pStyle w:val="Odstavecseseznamem"/>
        <w:numPr>
          <w:ilvl w:val="1"/>
          <w:numId w:val="15"/>
        </w:numPr>
        <w:spacing w:after="0"/>
        <w:rPr>
          <w:b/>
        </w:rPr>
      </w:pPr>
      <w:r>
        <w:rPr>
          <w:rFonts w:cstheme="minorHAnsi"/>
          <w:b/>
        </w:rPr>
        <w:t>ROZHODNUT</w:t>
      </w:r>
      <w:r w:rsidRPr="00442A01">
        <w:rPr>
          <w:rFonts w:cstheme="minorHAnsi"/>
          <w:b/>
        </w:rPr>
        <w:t xml:space="preserve">Í </w:t>
      </w:r>
      <w:r w:rsidR="00442A01" w:rsidRPr="00442A01">
        <w:rPr>
          <w:rFonts w:cstheme="minorHAnsi"/>
          <w:b/>
        </w:rPr>
        <w:t>NADŘÍZENÉHO ORGÁNU O VÝŠI ÚHRAD ZA POSKYTNUTÍ INFORMACÍ</w:t>
      </w:r>
    </w:p>
    <w:p w14:paraId="188A5712" w14:textId="578E4399" w:rsidR="00442A01" w:rsidRPr="00442A01" w:rsidRDefault="00E978A8" w:rsidP="00442A01">
      <w:pPr>
        <w:pStyle w:val="Odstavecseseznamem"/>
        <w:spacing w:after="0"/>
        <w:ind w:left="360" w:firstLine="348"/>
        <w:rPr>
          <w:rFonts w:cstheme="minorHAnsi"/>
        </w:rPr>
      </w:pPr>
      <w:r>
        <w:rPr>
          <w:rFonts w:cstheme="minorHAnsi"/>
        </w:rPr>
        <w:t>Rozhodnutí</w:t>
      </w:r>
      <w:r w:rsidR="00442A01" w:rsidRPr="00442A01">
        <w:rPr>
          <w:rFonts w:cstheme="minorHAnsi"/>
        </w:rPr>
        <w:t xml:space="preserve"> nebylo vydáno.</w:t>
      </w:r>
    </w:p>
    <w:p w14:paraId="0E3AFF4B" w14:textId="77777777" w:rsidR="00442A01" w:rsidRPr="00D52BF9" w:rsidRDefault="00442A01" w:rsidP="00442A01">
      <w:pPr>
        <w:pStyle w:val="Odstavecseseznamem"/>
        <w:spacing w:after="0"/>
        <w:ind w:left="792"/>
        <w:rPr>
          <w:rFonts w:cstheme="minorHAnsi"/>
          <w:b/>
        </w:rPr>
      </w:pPr>
    </w:p>
    <w:p w14:paraId="0860AB1A" w14:textId="77777777" w:rsidR="00442A01" w:rsidRDefault="00D9538E" w:rsidP="00DD73F0">
      <w:pPr>
        <w:pStyle w:val="Odstavecseseznamem"/>
        <w:numPr>
          <w:ilvl w:val="0"/>
          <w:numId w:val="17"/>
        </w:numPr>
        <w:spacing w:after="0"/>
        <w:rPr>
          <w:rFonts w:cstheme="minorHAnsi"/>
          <w:b/>
        </w:rPr>
      </w:pPr>
      <w:r w:rsidRPr="00442A01">
        <w:rPr>
          <w:rFonts w:cstheme="minorHAnsi"/>
          <w:b/>
        </w:rPr>
        <w:t>LICENČNÍ SMLOUVY</w:t>
      </w:r>
    </w:p>
    <w:p w14:paraId="7F90C987" w14:textId="77777777" w:rsidR="00442A01" w:rsidRDefault="00442A01" w:rsidP="00442A01">
      <w:pPr>
        <w:pStyle w:val="Odstavecseseznamem"/>
        <w:spacing w:after="0"/>
        <w:ind w:left="360"/>
        <w:rPr>
          <w:rFonts w:cstheme="minorHAnsi"/>
          <w:b/>
        </w:rPr>
      </w:pPr>
    </w:p>
    <w:p w14:paraId="70902C03" w14:textId="0CB7A68B" w:rsidR="00D9538E" w:rsidRDefault="00D9538E" w:rsidP="00442A01">
      <w:pPr>
        <w:pStyle w:val="Odstavecseseznamem"/>
        <w:numPr>
          <w:ilvl w:val="1"/>
          <w:numId w:val="17"/>
        </w:numPr>
        <w:spacing w:after="0"/>
        <w:rPr>
          <w:rFonts w:cstheme="minorHAnsi"/>
          <w:b/>
        </w:rPr>
      </w:pPr>
      <w:r w:rsidRPr="00442A01">
        <w:rPr>
          <w:rFonts w:cstheme="minorHAnsi"/>
          <w:b/>
        </w:rPr>
        <w:t>VZORY LICENČNÍCH SMLUV</w:t>
      </w:r>
    </w:p>
    <w:p w14:paraId="1341AF99" w14:textId="21B8BA43" w:rsidR="00D9538E" w:rsidRPr="009D010E" w:rsidRDefault="009D010E" w:rsidP="009D010E">
      <w:pPr>
        <w:spacing w:after="0"/>
        <w:ind w:firstLine="708"/>
        <w:rPr>
          <w:rFonts w:cstheme="minorHAnsi"/>
        </w:rPr>
      </w:pPr>
      <w:hyperlink r:id="rId21" w:history="1">
        <w:r w:rsidRPr="00283050">
          <w:rPr>
            <w:rStyle w:val="Hypertextovodkaz"/>
            <w:rFonts w:cstheme="minorHAnsi"/>
          </w:rPr>
          <w:t>https://www.kkvysociny.cz/file.php?nid=20481&amp;oid=12570384</w:t>
        </w:r>
      </w:hyperlink>
      <w:r w:rsidRPr="009D010E">
        <w:rPr>
          <w:rFonts w:cstheme="minorHAnsi"/>
        </w:rPr>
        <w:t xml:space="preserve"> </w:t>
      </w:r>
    </w:p>
    <w:p w14:paraId="59FA4A29" w14:textId="32171900" w:rsidR="00D9538E" w:rsidRPr="00442A01" w:rsidRDefault="00D9538E" w:rsidP="00442A01">
      <w:pPr>
        <w:pStyle w:val="Odstavecseseznamem"/>
        <w:numPr>
          <w:ilvl w:val="0"/>
          <w:numId w:val="18"/>
        </w:numPr>
        <w:spacing w:after="0"/>
        <w:rPr>
          <w:rFonts w:cstheme="minorHAnsi"/>
          <w:b/>
        </w:rPr>
      </w:pPr>
      <w:r w:rsidRPr="00442A01">
        <w:rPr>
          <w:rFonts w:cstheme="minorHAnsi"/>
          <w:b/>
        </w:rPr>
        <w:t xml:space="preserve">VÝROČNÍ ZPRÁVA PODLE ZÁKONA </w:t>
      </w:r>
      <w:r w:rsidR="00E978A8">
        <w:rPr>
          <w:rFonts w:cstheme="minorHAnsi"/>
          <w:b/>
        </w:rPr>
        <w:t>O SVOBODNÉM PŘÍSTUPU K INFORMACÍM</w:t>
      </w:r>
    </w:p>
    <w:p w14:paraId="71FBEEF8" w14:textId="236278FE" w:rsidR="0014552D" w:rsidRDefault="002935C5" w:rsidP="00442A01">
      <w:pPr>
        <w:spacing w:after="0"/>
        <w:ind w:firstLine="360"/>
        <w:rPr>
          <w:rStyle w:val="Hypertextovodkaz"/>
          <w:rFonts w:cstheme="minorHAnsi"/>
          <w:b/>
        </w:rPr>
      </w:pPr>
      <w:hyperlink r:id="rId22" w:history="1">
        <w:r w:rsidR="004B1B58">
          <w:rPr>
            <w:rStyle w:val="Hypertextovodkaz"/>
            <w:rFonts w:cstheme="minorHAnsi"/>
            <w:b/>
          </w:rPr>
          <w:t>https://www.kkvysociny.cz/dokumenty</w:t>
        </w:r>
      </w:hyperlink>
    </w:p>
    <w:p w14:paraId="13C871A2" w14:textId="77777777" w:rsidR="006E6E9E" w:rsidRDefault="006E6E9E" w:rsidP="00442A01">
      <w:pPr>
        <w:spacing w:after="0"/>
        <w:ind w:firstLine="360"/>
        <w:rPr>
          <w:rFonts w:cstheme="minorHAnsi"/>
          <w:b/>
        </w:rPr>
      </w:pPr>
    </w:p>
    <w:p w14:paraId="690B8565" w14:textId="77777777" w:rsidR="008A33A5" w:rsidRPr="0014552D" w:rsidRDefault="008A33A5" w:rsidP="00DD73F0">
      <w:pPr>
        <w:spacing w:after="0"/>
        <w:rPr>
          <w:rFonts w:cstheme="minorHAnsi"/>
          <w:b/>
        </w:rPr>
      </w:pPr>
    </w:p>
    <w:sectPr w:rsidR="008A33A5" w:rsidRPr="0014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F30"/>
    <w:multiLevelType w:val="hybridMultilevel"/>
    <w:tmpl w:val="CEECC2DC"/>
    <w:lvl w:ilvl="0" w:tplc="A19A2612">
      <w:start w:val="12"/>
      <w:numFmt w:val="bullet"/>
      <w:lvlText w:val="-"/>
      <w:lvlJc w:val="left"/>
      <w:pPr>
        <w:ind w:left="10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0F1009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5328BF"/>
    <w:multiLevelType w:val="multilevel"/>
    <w:tmpl w:val="6C5C688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1F2397"/>
    <w:multiLevelType w:val="multilevel"/>
    <w:tmpl w:val="F8B62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BB0F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573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836FF0"/>
    <w:multiLevelType w:val="multilevel"/>
    <w:tmpl w:val="36DE2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E6444A"/>
    <w:multiLevelType w:val="multilevel"/>
    <w:tmpl w:val="AAC28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8" w15:restartNumberingAfterBreak="0">
    <w:nsid w:val="4B314AEF"/>
    <w:multiLevelType w:val="hybridMultilevel"/>
    <w:tmpl w:val="CE0AF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26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1371CA"/>
    <w:multiLevelType w:val="multilevel"/>
    <w:tmpl w:val="EBCEC81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036966"/>
    <w:multiLevelType w:val="multilevel"/>
    <w:tmpl w:val="424E2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08819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DF4622"/>
    <w:multiLevelType w:val="multilevel"/>
    <w:tmpl w:val="AAC28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4" w15:restartNumberingAfterBreak="0">
    <w:nsid w:val="6CE01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1B6F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BC2FB9"/>
    <w:multiLevelType w:val="multilevel"/>
    <w:tmpl w:val="D116DF3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9BE3155"/>
    <w:multiLevelType w:val="hybridMultilevel"/>
    <w:tmpl w:val="60BA51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E95B9F"/>
    <w:multiLevelType w:val="multilevel"/>
    <w:tmpl w:val="6BEA65E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  <w:num w:numId="15">
    <w:abstractNumId w:val="2"/>
  </w:num>
  <w:num w:numId="16">
    <w:abstractNumId w:val="13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8E"/>
    <w:rsid w:val="00012D8F"/>
    <w:rsid w:val="00087616"/>
    <w:rsid w:val="00104B46"/>
    <w:rsid w:val="0014552D"/>
    <w:rsid w:val="0023492E"/>
    <w:rsid w:val="0023583C"/>
    <w:rsid w:val="0026519B"/>
    <w:rsid w:val="00283EFF"/>
    <w:rsid w:val="002935C5"/>
    <w:rsid w:val="00345F42"/>
    <w:rsid w:val="00370CC4"/>
    <w:rsid w:val="00395C3E"/>
    <w:rsid w:val="003E08D7"/>
    <w:rsid w:val="00442A01"/>
    <w:rsid w:val="004A2574"/>
    <w:rsid w:val="004B1B58"/>
    <w:rsid w:val="00504DD7"/>
    <w:rsid w:val="00530E5B"/>
    <w:rsid w:val="005516A1"/>
    <w:rsid w:val="0056665E"/>
    <w:rsid w:val="00687474"/>
    <w:rsid w:val="006E6E9E"/>
    <w:rsid w:val="007C659D"/>
    <w:rsid w:val="00817F9F"/>
    <w:rsid w:val="00844175"/>
    <w:rsid w:val="0089450E"/>
    <w:rsid w:val="008A33A5"/>
    <w:rsid w:val="008D41FA"/>
    <w:rsid w:val="008F28DE"/>
    <w:rsid w:val="0092219A"/>
    <w:rsid w:val="009468F5"/>
    <w:rsid w:val="009D010E"/>
    <w:rsid w:val="009D3636"/>
    <w:rsid w:val="009F5CC6"/>
    <w:rsid w:val="00A365D9"/>
    <w:rsid w:val="00B335C1"/>
    <w:rsid w:val="00B34CDB"/>
    <w:rsid w:val="00B513F6"/>
    <w:rsid w:val="00B80294"/>
    <w:rsid w:val="00BA37BC"/>
    <w:rsid w:val="00C15C2F"/>
    <w:rsid w:val="00C26AC9"/>
    <w:rsid w:val="00D52BF9"/>
    <w:rsid w:val="00D870E6"/>
    <w:rsid w:val="00D9538E"/>
    <w:rsid w:val="00DD73F0"/>
    <w:rsid w:val="00DF09EE"/>
    <w:rsid w:val="00E3559F"/>
    <w:rsid w:val="00E42947"/>
    <w:rsid w:val="00E978A8"/>
    <w:rsid w:val="00EA2DD2"/>
    <w:rsid w:val="00EF3298"/>
    <w:rsid w:val="00F34C49"/>
    <w:rsid w:val="00F44D13"/>
    <w:rsid w:val="00F927FD"/>
    <w:rsid w:val="00FB11B6"/>
    <w:rsid w:val="00FE0CDA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5CC"/>
  <w15:docId w15:val="{6FEEA69E-9ECC-4F5B-B4AE-041A35E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AC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F5CC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12D8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1B5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8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29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kvysociny.cz/oteviraci-doba" TargetMode="External"/><Relationship Id="rId13" Type="http://schemas.openxmlformats.org/officeDocument/2006/relationships/hyperlink" Target="https://www.kkvysociny.cz/o-knihovne/dokumenty/" TargetMode="External"/><Relationship Id="rId18" Type="http://schemas.openxmlformats.org/officeDocument/2006/relationships/hyperlink" Target="https://aplikace.mv.gov.cz/sbirka-zakon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kvysociny.cz/file.php?nid=20481&amp;oid=12570384" TargetMode="External"/><Relationship Id="rId7" Type="http://schemas.openxmlformats.org/officeDocument/2006/relationships/hyperlink" Target="https://www.kkvysociny.cz/o-knihovne/kontakty/" TargetMode="External"/><Relationship Id="rId12" Type="http://schemas.openxmlformats.org/officeDocument/2006/relationships/hyperlink" Target="https://extranet.kr-vysocina.cz/rejstrik-organizaci/detail/52/dokumenty/1" TargetMode="External"/><Relationship Id="rId17" Type="http://schemas.openxmlformats.org/officeDocument/2006/relationships/hyperlink" Target="https://www.mvcr.cz/clanek/jak-zadat-o-informace-453908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kvysociny.cz/informace-o-provozu-podatelny-a-o-podminkach-prijimani-dokumentu" TargetMode="External"/><Relationship Id="rId20" Type="http://schemas.openxmlformats.org/officeDocument/2006/relationships/hyperlink" Target="https://www.kkvysociny.cz/file.php?nid=20481&amp;oid=125703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kvysociny.cz/file.php?nid=20481&amp;oid=9424119" TargetMode="External"/><Relationship Id="rId11" Type="http://schemas.openxmlformats.org/officeDocument/2006/relationships/hyperlink" Target="https://www.kkvysociny.cz/o-knihovne/kontakt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xtranet.kr-vysocina.cz/rejstrik-organizaci/detail/52/dokumenty/1" TargetMode="External"/><Relationship Id="rId15" Type="http://schemas.openxmlformats.org/officeDocument/2006/relationships/hyperlink" Target="https://www.kkvysociny.cz/file.php?nid=20481&amp;oid=94241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kvysociny.cz/informace-o-provozu-podatelny-a-o-podminkach-prijimani-dokumentu" TargetMode="External"/><Relationship Id="rId19" Type="http://schemas.openxmlformats.org/officeDocument/2006/relationships/hyperlink" Target="https://mk.gov.cz/souvisejici-pravni-predpisy-cs-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kvysociny.cz/" TargetMode="External"/><Relationship Id="rId14" Type="http://schemas.openxmlformats.org/officeDocument/2006/relationships/hyperlink" Target="https://extranet.kr-vysocina.cz/rejstrik-organizaci/detail/52/dokumenty/rozpocet" TargetMode="External"/><Relationship Id="rId22" Type="http://schemas.openxmlformats.org/officeDocument/2006/relationships/hyperlink" Target="https://www.kkvysociny.cz/dokument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Štrossová Ivana</dc:creator>
  <cp:lastModifiedBy>Václav Vlk</cp:lastModifiedBy>
  <cp:revision>2</cp:revision>
  <dcterms:created xsi:type="dcterms:W3CDTF">2025-08-27T06:52:00Z</dcterms:created>
  <dcterms:modified xsi:type="dcterms:W3CDTF">2025-08-27T06:52:00Z</dcterms:modified>
</cp:coreProperties>
</file>