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Přihláška</w:t>
      </w:r>
      <w:r w:rsidR="00D03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 do soutěže O nejkrásnější knihy</w:t>
      </w:r>
      <w:r w:rsidR="00904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 35</w:t>
      </w:r>
      <w:r w:rsidRPr="005D6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. Podzimního knižního veletrhu</w:t>
      </w: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6979" w:rsidRPr="009C445C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Do soutěže O nejkrásnější knih</w:t>
      </w:r>
      <w:r w:rsidR="00D0312C"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y</w:t>
      </w:r>
      <w:r w:rsidR="009046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35</w:t>
      </w:r>
      <w:r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Podzimního knižního </w:t>
      </w:r>
      <w:r w:rsidR="009C445C"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veletrhu přihlašuji tento titul</w:t>
      </w:r>
    </w:p>
    <w:p w:rsid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445C" w:rsidRDefault="009C445C" w:rsidP="005D6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Autor:</w:t>
      </w:r>
    </w:p>
    <w:p w:rsidR="005D6979" w:rsidRPr="005D6979" w:rsidRDefault="009C445C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="00A767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ázev knihy</w:t>
      </w:r>
      <w:r w:rsidR="005D6979"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510D7" w:rsidRPr="009C445C" w:rsidRDefault="009C445C" w:rsidP="005D69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Přihlašuji do kategorie</w:t>
      </w:r>
    </w:p>
    <w:p w:rsidR="005D6979" w:rsidRPr="009C445C" w:rsidRDefault="00133014" w:rsidP="005D6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(</w:t>
      </w:r>
      <w:r w:rsidR="00A61FFB"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</w:t>
      </w:r>
      <w:r w:rsidR="00263835"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značt</w:t>
      </w:r>
      <w:r w:rsidR="005D6979"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e, do jaké kategorie titul přihlašujete</w:t>
      </w:r>
      <w:r w:rsidR="00A61FFB"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 J</w:t>
      </w:r>
      <w:r w:rsidR="005D6979"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edna kniha může být přihl</w:t>
      </w:r>
      <w:r w:rsidR="00540A68"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ášena pouze do jedné kategorie.</w:t>
      </w:r>
      <w:r w:rsidR="00A767E2"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540A68"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</w:t>
      </w:r>
      <w:r w:rsidR="005D6979"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okud přihlašujete více titulů, přihlášku vyplňte pro každý zvlášť</w:t>
      </w:r>
      <w:r w:rsid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A767E2"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)</w:t>
      </w:r>
      <w:r w:rsidR="005D6979" w:rsidRPr="009C4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</w:t>
      </w:r>
    </w:p>
    <w:p w:rsid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Cena Kraje Vysočina za nejkrásnější knihu Vysočiny</w:t>
      </w: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Cena města Havlíčkův Brod za nejkrásnější knihu veletrhu</w:t>
      </w: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Cena Tiskáren Havlíčkův Brod, a.s. za nejkrásnější dětskou knihu</w:t>
      </w: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Měsíc a rok vydání:</w:t>
      </w: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Nakladatel:</w:t>
      </w: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Kontaktní osoba:</w:t>
      </w: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Adresa:</w:t>
      </w: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E-mail:</w:t>
      </w: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Telefon:</w:t>
      </w: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Souhlasím s tím, že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jeden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výtisk přihlášeného titulu, který zároveň posílám, bude použit</w:t>
      </w: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potřeby hodnotící komi</w:t>
      </w:r>
      <w:r w:rsidR="002638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</w:t>
      </w:r>
      <w:r w:rsidR="00540A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pořadatele soutěže Krajské knihovny</w:t>
      </w:r>
      <w:r w:rsidR="006F48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Vysočiny</w:t>
      </w:r>
      <w:r w:rsidR="00540A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351E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Také s</w:t>
      </w:r>
      <w:r w:rsidR="00540A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ouhlasím, že mi nebude zaslán zpět</w:t>
      </w:r>
      <w:r w:rsidR="00B31C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</w:t>
      </w: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řiměřené ukázky z</w:t>
      </w:r>
      <w:r w:rsidR="00B31C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knihy</w:t>
      </w:r>
      <w:r w:rsidR="00B31C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mohou být</w:t>
      </w: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publikovány na internetových stránkách Krajské knihovny Vyso</w:t>
      </w:r>
      <w:r w:rsidR="007148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činy a Českého rozhlasu Vysočina</w:t>
      </w: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D6979" w:rsidRPr="00147825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6979" w:rsidRPr="00147825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78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Prohlašuji, že kniha přihlášená do soutěže </w:t>
      </w:r>
      <w:r w:rsidR="00263835" w:rsidRPr="00147825">
        <w:rPr>
          <w:rFonts w:ascii="Times New Roman" w:eastAsia="Times New Roman" w:hAnsi="Times New Roman" w:cs="Times New Roman"/>
          <w:sz w:val="24"/>
          <w:szCs w:val="24"/>
          <w:lang w:eastAsia="cs-CZ"/>
        </w:rPr>
        <w:t>ne</w:t>
      </w:r>
      <w:r w:rsidRPr="001478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byla vydána </w:t>
      </w:r>
      <w:r w:rsidR="009046A6" w:rsidRPr="00147825">
        <w:rPr>
          <w:rFonts w:ascii="Times New Roman" w:eastAsia="Times New Roman" w:hAnsi="Times New Roman" w:cs="Times New Roman"/>
          <w:sz w:val="24"/>
          <w:szCs w:val="24"/>
          <w:lang w:eastAsia="cs-CZ"/>
        </w:rPr>
        <w:t>před měsícem září 2024 a že zajistím její prodej na 35</w:t>
      </w:r>
      <w:r w:rsidRPr="00147825">
        <w:rPr>
          <w:rFonts w:ascii="Times New Roman" w:eastAsia="Times New Roman" w:hAnsi="Times New Roman" w:cs="Times New Roman"/>
          <w:sz w:val="24"/>
          <w:szCs w:val="24"/>
          <w:lang w:eastAsia="cs-CZ"/>
        </w:rPr>
        <w:t>. Podzimním knižním veletrhu v Havlíčkově Brodě</w:t>
      </w:r>
      <w:r w:rsidR="00772EFF" w:rsidRPr="0014782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C445C" w:rsidRPr="001478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Tituly, které budou přihlášeny</w:t>
      </w:r>
      <w:r w:rsidR="002D4607" w:rsidRPr="001478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kategorie Kraje Vysočina, je možné po domluvě prodávat na stánku Krajské knihovny Vysočiny.</w:t>
      </w:r>
    </w:p>
    <w:p w:rsidR="00772EFF" w:rsidRPr="005D6979" w:rsidRDefault="00772EFF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6979" w:rsidRPr="004D38D3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D3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Datum, podpis a razítko:</w:t>
      </w:r>
    </w:p>
    <w:p w:rsidR="005D6979" w:rsidRPr="005D6979" w:rsidRDefault="005D6979" w:rsidP="005D69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71B3" w:rsidRDefault="000871B3" w:rsidP="005D6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824FD" w:rsidRDefault="00A824FD" w:rsidP="005D6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F7E13" w:rsidRDefault="000871B3" w:rsidP="005D6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Přihláška je povinnou přílohou k přihlašované knize. </w:t>
      </w:r>
      <w:r w:rsidR="009046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Kniha i přihláška musí být doručeny</w:t>
      </w:r>
      <w:r w:rsidR="009F7E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D6979"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nejpozději</w:t>
      </w:r>
      <w:r w:rsidR="00952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15</w:t>
      </w:r>
      <w:bookmarkStart w:id="0" w:name="_GoBack"/>
      <w:bookmarkEnd w:id="0"/>
      <w:r w:rsidR="005D6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 září 202</w:t>
      </w:r>
      <w:r w:rsidR="00904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</w:t>
      </w:r>
      <w:r w:rsidR="005D6979"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adresu: Krajská knihovna Vysočiny, </w:t>
      </w:r>
      <w:r w:rsid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Žižkova 4344, </w:t>
      </w:r>
      <w:r w:rsidR="005D6979"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580 01 Havlíčkův Brod, kont</w:t>
      </w:r>
      <w:r w:rsid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aktní osoba Petr Bobek</w:t>
      </w:r>
      <w:r w:rsidR="00C438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 telefon</w:t>
      </w:r>
      <w:r w:rsidR="005D6979"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046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606 816 903</w:t>
      </w:r>
      <w:r w:rsid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5D6979"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569 400 49</w:t>
      </w:r>
      <w:r w:rsidR="009046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</w:t>
      </w:r>
      <w:r w:rsidR="005D6979"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email </w:t>
      </w:r>
      <w:hyperlink r:id="rId6" w:history="1">
        <w:r w:rsidR="00FB7F1D" w:rsidRPr="0042263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bobek@kkvysociny.cz</w:t>
        </w:r>
      </w:hyperlink>
      <w:r w:rsidR="005D6979"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9F7E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9F7E13" w:rsidRDefault="009F7E13" w:rsidP="005D6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D6979" w:rsidRPr="005D6979" w:rsidRDefault="009920A7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Upozornění: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F7E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</w:t>
      </w:r>
      <w:r w:rsidR="00132F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éno kontaktní osoby nezapomeňte</w:t>
      </w:r>
      <w:r w:rsidR="009F7E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adrese uvést. Do Krajské knihovny</w:t>
      </w:r>
      <w:r w:rsidR="000871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Vysočiny</w:t>
      </w:r>
      <w:r w:rsidR="008259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denně přichází</w:t>
      </w:r>
      <w:r w:rsidR="009F7E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spousta dalších knih, předejde se tak tomu, že </w:t>
      </w:r>
      <w:r w:rsidR="000871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titul bude mylně považován</w:t>
      </w:r>
      <w:r w:rsidR="009F7E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například za povinný výtisk, </w:t>
      </w:r>
      <w:r w:rsidR="009308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darovanou</w:t>
      </w:r>
      <w:r w:rsidR="009F7E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publikaci apod.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 obdržení knihy kontaktní osoba e-mailem informuje přihlášené o doručení </w:t>
      </w:r>
      <w:r w:rsidR="00624D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titulu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V případě, že potvrzovací e-mail nepřijde do </w:t>
      </w:r>
      <w:r w:rsidR="008259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deseti pracovních </w:t>
      </w:r>
      <w:r w:rsidR="000871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dnů od odeslání titulu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neváhejte se </w:t>
      </w:r>
      <w:r w:rsidR="005471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připomenout.</w:t>
      </w:r>
      <w:r w:rsidR="009F7E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5D6979" w:rsidRPr="005D6979" w:rsidRDefault="000871B3" w:rsidP="00A767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5D6979" w:rsidRPr="005D6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 případě nenadálých změn budeme všechny přihlášené nakladatele včas informovat.</w:t>
      </w:r>
    </w:p>
    <w:p w:rsidR="00435545" w:rsidRDefault="00435545"/>
    <w:sectPr w:rsidR="00435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79"/>
    <w:rsid w:val="000871B3"/>
    <w:rsid w:val="000C4CCA"/>
    <w:rsid w:val="00132F57"/>
    <w:rsid w:val="00133014"/>
    <w:rsid w:val="00147825"/>
    <w:rsid w:val="00187D54"/>
    <w:rsid w:val="00263835"/>
    <w:rsid w:val="002D4607"/>
    <w:rsid w:val="002F6824"/>
    <w:rsid w:val="00350C47"/>
    <w:rsid w:val="00351E48"/>
    <w:rsid w:val="00435545"/>
    <w:rsid w:val="004D38D3"/>
    <w:rsid w:val="00540A68"/>
    <w:rsid w:val="005471E0"/>
    <w:rsid w:val="005525A4"/>
    <w:rsid w:val="005D6979"/>
    <w:rsid w:val="00624D8D"/>
    <w:rsid w:val="006849D9"/>
    <w:rsid w:val="006B6906"/>
    <w:rsid w:val="006F4847"/>
    <w:rsid w:val="007148FD"/>
    <w:rsid w:val="007404E4"/>
    <w:rsid w:val="00772EFF"/>
    <w:rsid w:val="007F7EEB"/>
    <w:rsid w:val="0081479C"/>
    <w:rsid w:val="008259C7"/>
    <w:rsid w:val="009046A6"/>
    <w:rsid w:val="0093081C"/>
    <w:rsid w:val="00952F82"/>
    <w:rsid w:val="00955187"/>
    <w:rsid w:val="009920A7"/>
    <w:rsid w:val="009C0144"/>
    <w:rsid w:val="009C445C"/>
    <w:rsid w:val="009F7E13"/>
    <w:rsid w:val="00A00E54"/>
    <w:rsid w:val="00A61FFB"/>
    <w:rsid w:val="00A65A91"/>
    <w:rsid w:val="00A767E2"/>
    <w:rsid w:val="00A824FD"/>
    <w:rsid w:val="00AE16DE"/>
    <w:rsid w:val="00B31CA1"/>
    <w:rsid w:val="00BE7C4D"/>
    <w:rsid w:val="00C03C25"/>
    <w:rsid w:val="00C43899"/>
    <w:rsid w:val="00C71801"/>
    <w:rsid w:val="00CB03C8"/>
    <w:rsid w:val="00D0312C"/>
    <w:rsid w:val="00E15118"/>
    <w:rsid w:val="00EA49F7"/>
    <w:rsid w:val="00F03C0E"/>
    <w:rsid w:val="00F510D7"/>
    <w:rsid w:val="00FB7F1D"/>
    <w:rsid w:val="00F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69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6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obek@kkvysocin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91A33-4F43-421D-A25F-DCB9152F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Bobek</dc:creator>
  <cp:lastModifiedBy>Petr Bobek</cp:lastModifiedBy>
  <cp:revision>46</cp:revision>
  <cp:lastPrinted>2022-09-06T11:31:00Z</cp:lastPrinted>
  <dcterms:created xsi:type="dcterms:W3CDTF">2022-01-31T11:46:00Z</dcterms:created>
  <dcterms:modified xsi:type="dcterms:W3CDTF">2025-05-02T08:43:00Z</dcterms:modified>
</cp:coreProperties>
</file>